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6182D" w14:textId="77777777"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3113B0F8" w14:textId="6540DE91" w:rsidR="00D4132A" w:rsidRDefault="00D1420E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[</w:t>
      </w:r>
      <w:r w:rsidR="00774501">
        <w:rPr>
          <w:rFonts w:ascii="Arial" w:hAnsi="Arial" w:cs="Arial"/>
          <w:sz w:val="24"/>
          <w:szCs w:val="20"/>
        </w:rPr>
        <w:t>Order</w:t>
      </w:r>
      <w:r w:rsidR="00F04E1F" w:rsidRPr="001F18F8">
        <w:rPr>
          <w:rFonts w:ascii="Arial" w:hAnsi="Arial" w:cs="Arial"/>
          <w:sz w:val="24"/>
          <w:szCs w:val="20"/>
        </w:rPr>
        <w:t xml:space="preserve"> Tender </w:t>
      </w:r>
      <w:r>
        <w:rPr>
          <w:rFonts w:ascii="Arial" w:hAnsi="Arial" w:cs="Arial"/>
          <w:sz w:val="24"/>
          <w:szCs w:val="20"/>
        </w:rPr>
        <w:t>to be inserted upon award]</w:t>
      </w:r>
      <w:bookmarkEnd w:id="0"/>
    </w:p>
    <w:p w14:paraId="5B78F36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1ECA6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A47A14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90385D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732BA3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01F78E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26EC98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F35368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77A8D2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385C10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D4BC5D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EF0E8AC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B1AF117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39FDAB1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6695A23F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57E44F3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827CDA2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A0891E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55D1FA6C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7276D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58207915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C69C5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6A266A9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F492ECC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059513F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AB122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57DA421D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CEEF8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C7880D3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45F30B99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810CA78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1420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2023-12-18T01:12:00Z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2023-12-18T01:12:13Z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f172362b-7fce-4ba6-af0f-a42fed404b5a</vt:lpwstr>
  </property>
  <property fmtid="{D5CDD505-2E9C-101B-9397-08002B2CF9AE}" pid="9" name="MSIP_Label_72408bec-6efb-47bd-b9dc-9f250af91ce7_ContentBits">
    <vt:lpwstr>3</vt:lpwstr>
  </property>
</Properties>
</file>